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B7525" w14:textId="61F686E6" w:rsidR="00997BF9" w:rsidRPr="00CF550A" w:rsidRDefault="00CF550A" w:rsidP="00CF550A">
      <w:pPr>
        <w:jc w:val="center"/>
        <w:rPr>
          <w:b/>
          <w:bCs/>
          <w:sz w:val="28"/>
          <w:szCs w:val="28"/>
        </w:rPr>
      </w:pPr>
      <w:r w:rsidRPr="00CF550A">
        <w:rPr>
          <w:b/>
          <w:bCs/>
          <w:sz w:val="28"/>
          <w:szCs w:val="28"/>
        </w:rPr>
        <w:t>Haywards Heath Town Council Grants</w:t>
      </w:r>
    </w:p>
    <w:p w14:paraId="49A2230F" w14:textId="48B7C327" w:rsidR="00CF550A" w:rsidRDefault="00CF550A" w:rsidP="00CF550A">
      <w:pPr>
        <w:jc w:val="center"/>
        <w:rPr>
          <w:b/>
          <w:bCs/>
          <w:sz w:val="28"/>
          <w:szCs w:val="28"/>
        </w:rPr>
      </w:pPr>
      <w:r w:rsidRPr="00CF550A">
        <w:rPr>
          <w:b/>
          <w:bCs/>
          <w:sz w:val="28"/>
          <w:szCs w:val="28"/>
        </w:rPr>
        <w:t>Awards made from 1</w:t>
      </w:r>
      <w:r w:rsidRPr="00CF550A">
        <w:rPr>
          <w:b/>
          <w:bCs/>
          <w:sz w:val="28"/>
          <w:szCs w:val="28"/>
          <w:vertAlign w:val="superscript"/>
        </w:rPr>
        <w:t>st</w:t>
      </w:r>
      <w:r w:rsidRPr="00CF550A">
        <w:rPr>
          <w:b/>
          <w:bCs/>
          <w:sz w:val="28"/>
          <w:szCs w:val="28"/>
        </w:rPr>
        <w:t xml:space="preserve"> April 2019 to 31</w:t>
      </w:r>
      <w:r w:rsidRPr="00CF550A">
        <w:rPr>
          <w:b/>
          <w:bCs/>
          <w:sz w:val="28"/>
          <w:szCs w:val="28"/>
          <w:vertAlign w:val="superscript"/>
        </w:rPr>
        <w:t>st</w:t>
      </w:r>
      <w:r w:rsidRPr="00CF550A">
        <w:rPr>
          <w:b/>
          <w:bCs/>
          <w:sz w:val="28"/>
          <w:szCs w:val="28"/>
        </w:rPr>
        <w:t xml:space="preserve"> March 2020</w:t>
      </w:r>
    </w:p>
    <w:p w14:paraId="4CC68B7B" w14:textId="77E1BF21" w:rsidR="00CF550A" w:rsidRDefault="00CF550A" w:rsidP="00CF550A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810"/>
        <w:gridCol w:w="4201"/>
      </w:tblGrid>
      <w:tr w:rsidR="00CF550A" w14:paraId="08619786" w14:textId="77777777" w:rsidTr="0019246C">
        <w:tc>
          <w:tcPr>
            <w:tcW w:w="3005" w:type="dxa"/>
          </w:tcPr>
          <w:p w14:paraId="590BE8EF" w14:textId="08923F99" w:rsidR="00CF550A" w:rsidRDefault="00CF550A" w:rsidP="00CF55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Group</w:t>
            </w:r>
          </w:p>
        </w:tc>
        <w:tc>
          <w:tcPr>
            <w:tcW w:w="1810" w:type="dxa"/>
          </w:tcPr>
          <w:p w14:paraId="38F3F07E" w14:textId="75BDC4F7" w:rsidR="00CF550A" w:rsidRDefault="00CF550A" w:rsidP="00CF55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Award Made</w:t>
            </w:r>
          </w:p>
        </w:tc>
        <w:tc>
          <w:tcPr>
            <w:tcW w:w="4201" w:type="dxa"/>
          </w:tcPr>
          <w:p w14:paraId="015DD92F" w14:textId="1A69D1C1" w:rsidR="00CF550A" w:rsidRDefault="00CF550A" w:rsidP="00CF55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Purpose of Grant</w:t>
            </w:r>
          </w:p>
        </w:tc>
      </w:tr>
      <w:tr w:rsidR="00CF550A" w14:paraId="29009496" w14:textId="77777777" w:rsidTr="0019246C">
        <w:tc>
          <w:tcPr>
            <w:tcW w:w="3005" w:type="dxa"/>
          </w:tcPr>
          <w:p w14:paraId="7A3ED1CB" w14:textId="77777777" w:rsidR="00565310" w:rsidRPr="00DB3CF2" w:rsidRDefault="00565310" w:rsidP="00565310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DB3CF2">
              <w:rPr>
                <w:rFonts w:cs="Arial"/>
                <w:bCs/>
                <w:sz w:val="24"/>
                <w:szCs w:val="24"/>
              </w:rPr>
              <w:t>Mid Sussex Community Support Association</w:t>
            </w:r>
          </w:p>
          <w:p w14:paraId="22FEB30B" w14:textId="77777777" w:rsidR="00CF550A" w:rsidRPr="00DB3CF2" w:rsidRDefault="00CF550A" w:rsidP="00CF55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14:paraId="2027774A" w14:textId="463DA007" w:rsidR="00CF550A" w:rsidRPr="00DB3CF2" w:rsidRDefault="00565310" w:rsidP="0019246C">
            <w:pPr>
              <w:jc w:val="center"/>
              <w:rPr>
                <w:sz w:val="24"/>
                <w:szCs w:val="24"/>
              </w:rPr>
            </w:pPr>
            <w:r w:rsidRPr="00DB3CF2">
              <w:rPr>
                <w:sz w:val="24"/>
                <w:szCs w:val="24"/>
              </w:rPr>
              <w:t>£250</w:t>
            </w:r>
          </w:p>
        </w:tc>
        <w:tc>
          <w:tcPr>
            <w:tcW w:w="4201" w:type="dxa"/>
          </w:tcPr>
          <w:p w14:paraId="25181C40" w14:textId="37FDFBC8" w:rsidR="00CF550A" w:rsidRPr="00DB3CF2" w:rsidRDefault="00565310" w:rsidP="00CF550A">
            <w:pPr>
              <w:rPr>
                <w:sz w:val="24"/>
                <w:szCs w:val="24"/>
              </w:rPr>
            </w:pPr>
            <w:r w:rsidRPr="00DB3CF2">
              <w:rPr>
                <w:sz w:val="24"/>
                <w:szCs w:val="24"/>
              </w:rPr>
              <w:t>Contribution towards running costs</w:t>
            </w:r>
          </w:p>
        </w:tc>
      </w:tr>
      <w:tr w:rsidR="00CF550A" w14:paraId="3F195322" w14:textId="77777777" w:rsidTr="0019246C">
        <w:tc>
          <w:tcPr>
            <w:tcW w:w="3005" w:type="dxa"/>
          </w:tcPr>
          <w:p w14:paraId="252F1322" w14:textId="77777777" w:rsidR="00565310" w:rsidRPr="00DB3CF2" w:rsidRDefault="00565310" w:rsidP="00565310">
            <w:pPr>
              <w:jc w:val="both"/>
              <w:rPr>
                <w:rFonts w:cs="Arial"/>
                <w:sz w:val="24"/>
                <w:szCs w:val="24"/>
              </w:rPr>
            </w:pPr>
            <w:r w:rsidRPr="00DB3CF2">
              <w:rPr>
                <w:rFonts w:cs="Arial"/>
                <w:sz w:val="24"/>
                <w:szCs w:val="24"/>
              </w:rPr>
              <w:t>Haywards Heath Youth CIC</w:t>
            </w:r>
          </w:p>
          <w:p w14:paraId="16510BB5" w14:textId="77777777" w:rsidR="00CF550A" w:rsidRPr="00DB3CF2" w:rsidRDefault="00CF550A" w:rsidP="00CF55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14:paraId="3E3AEC58" w14:textId="34E7D689" w:rsidR="00CF550A" w:rsidRPr="00DB3CF2" w:rsidRDefault="00565310" w:rsidP="0019246C">
            <w:pPr>
              <w:jc w:val="center"/>
              <w:rPr>
                <w:sz w:val="24"/>
                <w:szCs w:val="24"/>
              </w:rPr>
            </w:pPr>
            <w:r w:rsidRPr="00DB3CF2">
              <w:rPr>
                <w:sz w:val="24"/>
                <w:szCs w:val="24"/>
              </w:rPr>
              <w:t>£250</w:t>
            </w:r>
          </w:p>
        </w:tc>
        <w:tc>
          <w:tcPr>
            <w:tcW w:w="4201" w:type="dxa"/>
          </w:tcPr>
          <w:p w14:paraId="7589B608" w14:textId="2166BBBE" w:rsidR="00CF550A" w:rsidRPr="00DB3CF2" w:rsidRDefault="00565310" w:rsidP="00CF550A">
            <w:pPr>
              <w:rPr>
                <w:sz w:val="24"/>
                <w:szCs w:val="24"/>
              </w:rPr>
            </w:pPr>
            <w:r w:rsidRPr="00DB3CF2">
              <w:rPr>
                <w:sz w:val="24"/>
                <w:szCs w:val="24"/>
              </w:rPr>
              <w:t>Contribution towards running costs</w:t>
            </w:r>
          </w:p>
        </w:tc>
      </w:tr>
      <w:tr w:rsidR="00CF550A" w14:paraId="5EB121ED" w14:textId="77777777" w:rsidTr="0019246C">
        <w:tc>
          <w:tcPr>
            <w:tcW w:w="3005" w:type="dxa"/>
          </w:tcPr>
          <w:p w14:paraId="5BBE118E" w14:textId="77777777" w:rsidR="00565310" w:rsidRPr="00DB3CF2" w:rsidRDefault="00565310" w:rsidP="00565310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DB3CF2">
              <w:rPr>
                <w:rFonts w:cs="Arial"/>
                <w:bCs/>
                <w:sz w:val="24"/>
                <w:szCs w:val="24"/>
              </w:rPr>
              <w:t xml:space="preserve">The Friends of Woodlands </w:t>
            </w:r>
            <w:proofErr w:type="spellStart"/>
            <w:r w:rsidRPr="00DB3CF2">
              <w:rPr>
                <w:rFonts w:cs="Arial"/>
                <w:bCs/>
                <w:sz w:val="24"/>
                <w:szCs w:val="24"/>
              </w:rPr>
              <w:t>Meed</w:t>
            </w:r>
            <w:proofErr w:type="spellEnd"/>
          </w:p>
          <w:p w14:paraId="49970D80" w14:textId="77777777" w:rsidR="00CF550A" w:rsidRPr="00DB3CF2" w:rsidRDefault="00CF550A" w:rsidP="00CF55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14:paraId="42EDD2A6" w14:textId="0C907F9B" w:rsidR="00CF550A" w:rsidRPr="00DB3CF2" w:rsidRDefault="00565310" w:rsidP="0019246C">
            <w:pPr>
              <w:jc w:val="center"/>
              <w:rPr>
                <w:sz w:val="24"/>
                <w:szCs w:val="24"/>
              </w:rPr>
            </w:pPr>
            <w:r w:rsidRPr="00DB3CF2">
              <w:rPr>
                <w:sz w:val="24"/>
                <w:szCs w:val="24"/>
              </w:rPr>
              <w:t>£</w:t>
            </w:r>
            <w:r w:rsidR="00B62FBC" w:rsidRPr="00DB3CF2">
              <w:rPr>
                <w:sz w:val="24"/>
                <w:szCs w:val="24"/>
              </w:rPr>
              <w:t>330</w:t>
            </w:r>
          </w:p>
        </w:tc>
        <w:tc>
          <w:tcPr>
            <w:tcW w:w="4201" w:type="dxa"/>
          </w:tcPr>
          <w:p w14:paraId="38B6FA67" w14:textId="1B5FB3D0" w:rsidR="00CF550A" w:rsidRPr="00DB3CF2" w:rsidRDefault="009E75A8" w:rsidP="00CF550A">
            <w:pPr>
              <w:rPr>
                <w:b/>
                <w:bCs/>
                <w:sz w:val="24"/>
                <w:szCs w:val="24"/>
              </w:rPr>
            </w:pPr>
            <w:r w:rsidRPr="00DB3CF2">
              <w:rPr>
                <w:rFonts w:cs="Arial"/>
                <w:sz w:val="24"/>
                <w:szCs w:val="24"/>
              </w:rPr>
              <w:t>Funds to cover higher level of provision and care on their residential trip</w:t>
            </w:r>
          </w:p>
        </w:tc>
      </w:tr>
      <w:tr w:rsidR="00CF550A" w14:paraId="380DFD6C" w14:textId="77777777" w:rsidTr="0019246C">
        <w:tc>
          <w:tcPr>
            <w:tcW w:w="3005" w:type="dxa"/>
          </w:tcPr>
          <w:p w14:paraId="4C6F5923" w14:textId="7A36F060" w:rsidR="00CF550A" w:rsidRPr="00DB3CF2" w:rsidRDefault="009E75A8" w:rsidP="00CF550A">
            <w:pPr>
              <w:rPr>
                <w:bCs/>
                <w:sz w:val="24"/>
                <w:szCs w:val="24"/>
              </w:rPr>
            </w:pPr>
            <w:proofErr w:type="spellStart"/>
            <w:r w:rsidRPr="00DB3CF2">
              <w:rPr>
                <w:rFonts w:cs="Arial"/>
                <w:bCs/>
                <w:sz w:val="24"/>
                <w:szCs w:val="24"/>
              </w:rPr>
              <w:t>Cuckfield</w:t>
            </w:r>
            <w:proofErr w:type="spellEnd"/>
            <w:r w:rsidRPr="00DB3CF2">
              <w:rPr>
                <w:rFonts w:cs="Arial"/>
                <w:bCs/>
                <w:sz w:val="24"/>
                <w:szCs w:val="24"/>
              </w:rPr>
              <w:t xml:space="preserve"> Stroke Communication Group</w:t>
            </w:r>
          </w:p>
        </w:tc>
        <w:tc>
          <w:tcPr>
            <w:tcW w:w="1810" w:type="dxa"/>
          </w:tcPr>
          <w:p w14:paraId="66BB7DF6" w14:textId="03929E68" w:rsidR="00CF550A" w:rsidRPr="00DB3CF2" w:rsidRDefault="009E75A8" w:rsidP="0019246C">
            <w:pPr>
              <w:jc w:val="center"/>
              <w:rPr>
                <w:sz w:val="24"/>
                <w:szCs w:val="24"/>
              </w:rPr>
            </w:pPr>
            <w:r w:rsidRPr="00DB3CF2">
              <w:rPr>
                <w:sz w:val="24"/>
                <w:szCs w:val="24"/>
              </w:rPr>
              <w:t>£</w:t>
            </w:r>
            <w:r w:rsidR="00B62FBC" w:rsidRPr="00DB3CF2">
              <w:rPr>
                <w:sz w:val="24"/>
                <w:szCs w:val="24"/>
              </w:rPr>
              <w:t>125</w:t>
            </w:r>
          </w:p>
        </w:tc>
        <w:tc>
          <w:tcPr>
            <w:tcW w:w="4201" w:type="dxa"/>
          </w:tcPr>
          <w:p w14:paraId="250E14D1" w14:textId="77777777" w:rsidR="00CF550A" w:rsidRDefault="00BD05E4" w:rsidP="00CF550A">
            <w:pPr>
              <w:rPr>
                <w:rFonts w:cs="Arial"/>
                <w:sz w:val="24"/>
                <w:szCs w:val="24"/>
              </w:rPr>
            </w:pPr>
            <w:r w:rsidRPr="00DB3CF2">
              <w:rPr>
                <w:rFonts w:cs="Arial"/>
                <w:sz w:val="24"/>
                <w:szCs w:val="24"/>
              </w:rPr>
              <w:t>Funding to cover ongoing costs to enable weekly meetings for people</w:t>
            </w:r>
          </w:p>
          <w:p w14:paraId="41DC35F0" w14:textId="59CCE8DC" w:rsidR="00631535" w:rsidRPr="00DB3CF2" w:rsidRDefault="00631535" w:rsidP="00CF55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550A" w14:paraId="5AAA7CF0" w14:textId="77777777" w:rsidTr="0019246C">
        <w:tc>
          <w:tcPr>
            <w:tcW w:w="3005" w:type="dxa"/>
          </w:tcPr>
          <w:p w14:paraId="0BBFEBC8" w14:textId="2DFF8488" w:rsidR="00CF550A" w:rsidRPr="00DB3CF2" w:rsidRDefault="00BD05E4" w:rsidP="00CF550A">
            <w:pPr>
              <w:rPr>
                <w:bCs/>
                <w:sz w:val="24"/>
                <w:szCs w:val="24"/>
              </w:rPr>
            </w:pPr>
            <w:r w:rsidRPr="00DB3CF2">
              <w:rPr>
                <w:rFonts w:cs="Arial"/>
                <w:bCs/>
                <w:sz w:val="24"/>
                <w:szCs w:val="24"/>
              </w:rPr>
              <w:t>Burgess Hill Musical Theatre Society</w:t>
            </w:r>
          </w:p>
        </w:tc>
        <w:tc>
          <w:tcPr>
            <w:tcW w:w="1810" w:type="dxa"/>
          </w:tcPr>
          <w:p w14:paraId="5CC51F70" w14:textId="34E4DD69" w:rsidR="00CF550A" w:rsidRPr="00DB3CF2" w:rsidRDefault="00B62FBC" w:rsidP="0019246C">
            <w:pPr>
              <w:jc w:val="center"/>
              <w:rPr>
                <w:sz w:val="24"/>
                <w:szCs w:val="24"/>
              </w:rPr>
            </w:pPr>
            <w:r w:rsidRPr="00DB3CF2">
              <w:rPr>
                <w:sz w:val="24"/>
                <w:szCs w:val="24"/>
              </w:rPr>
              <w:t>£125</w:t>
            </w:r>
          </w:p>
        </w:tc>
        <w:tc>
          <w:tcPr>
            <w:tcW w:w="4201" w:type="dxa"/>
          </w:tcPr>
          <w:p w14:paraId="1153E5FB" w14:textId="4D1D9979" w:rsidR="00CF550A" w:rsidRPr="00DB3CF2" w:rsidRDefault="00BD05E4" w:rsidP="00CF550A">
            <w:pPr>
              <w:rPr>
                <w:b/>
                <w:bCs/>
                <w:sz w:val="24"/>
                <w:szCs w:val="24"/>
              </w:rPr>
            </w:pPr>
            <w:r w:rsidRPr="00DB3CF2">
              <w:rPr>
                <w:rFonts w:cs="Arial"/>
                <w:bCs/>
                <w:sz w:val="24"/>
                <w:szCs w:val="24"/>
              </w:rPr>
              <w:t>Fund</w:t>
            </w:r>
            <w:r w:rsidR="00AD3ACB" w:rsidRPr="00DB3CF2">
              <w:rPr>
                <w:rFonts w:cs="Arial"/>
                <w:bCs/>
                <w:sz w:val="24"/>
                <w:szCs w:val="24"/>
              </w:rPr>
              <w:t>i</w:t>
            </w:r>
            <w:r w:rsidRPr="00DB3CF2">
              <w:rPr>
                <w:rFonts w:cs="Arial"/>
                <w:bCs/>
                <w:sz w:val="24"/>
                <w:szCs w:val="24"/>
              </w:rPr>
              <w:t>ng to buy a screen backdrop</w:t>
            </w:r>
          </w:p>
        </w:tc>
      </w:tr>
      <w:tr w:rsidR="00CF550A" w14:paraId="7FBE286C" w14:textId="77777777" w:rsidTr="0019246C">
        <w:tc>
          <w:tcPr>
            <w:tcW w:w="3005" w:type="dxa"/>
          </w:tcPr>
          <w:p w14:paraId="5987EA36" w14:textId="08B0DB46" w:rsidR="00CF550A" w:rsidRPr="00DB3CF2" w:rsidRDefault="00EE7CE1" w:rsidP="00CF550A">
            <w:pPr>
              <w:rPr>
                <w:bCs/>
                <w:sz w:val="24"/>
                <w:szCs w:val="24"/>
              </w:rPr>
            </w:pPr>
            <w:r w:rsidRPr="00DB3CF2">
              <w:rPr>
                <w:rFonts w:cs="Arial"/>
                <w:bCs/>
                <w:sz w:val="24"/>
                <w:szCs w:val="24"/>
              </w:rPr>
              <w:t>Actors of Dionysus</w:t>
            </w:r>
          </w:p>
        </w:tc>
        <w:tc>
          <w:tcPr>
            <w:tcW w:w="1810" w:type="dxa"/>
          </w:tcPr>
          <w:p w14:paraId="4E311074" w14:textId="67018676" w:rsidR="00CF550A" w:rsidRPr="00DB3CF2" w:rsidRDefault="00B62FBC" w:rsidP="0019246C">
            <w:pPr>
              <w:jc w:val="center"/>
              <w:rPr>
                <w:sz w:val="24"/>
                <w:szCs w:val="24"/>
              </w:rPr>
            </w:pPr>
            <w:r w:rsidRPr="00DB3CF2">
              <w:rPr>
                <w:sz w:val="24"/>
                <w:szCs w:val="24"/>
              </w:rPr>
              <w:t>£250</w:t>
            </w:r>
          </w:p>
        </w:tc>
        <w:tc>
          <w:tcPr>
            <w:tcW w:w="4201" w:type="dxa"/>
          </w:tcPr>
          <w:p w14:paraId="70417131" w14:textId="77777777" w:rsidR="00CF550A" w:rsidRDefault="00B62FBC" w:rsidP="00CF550A">
            <w:pPr>
              <w:rPr>
                <w:sz w:val="24"/>
                <w:szCs w:val="24"/>
              </w:rPr>
            </w:pPr>
            <w:r w:rsidRPr="00DB3CF2">
              <w:rPr>
                <w:sz w:val="24"/>
                <w:szCs w:val="24"/>
              </w:rPr>
              <w:t>Funding towards set up costs</w:t>
            </w:r>
          </w:p>
          <w:p w14:paraId="4B510F20" w14:textId="2841680D" w:rsidR="00631535" w:rsidRPr="00DB3CF2" w:rsidRDefault="00631535" w:rsidP="00CF550A">
            <w:pPr>
              <w:rPr>
                <w:sz w:val="24"/>
                <w:szCs w:val="24"/>
              </w:rPr>
            </w:pPr>
          </w:p>
        </w:tc>
      </w:tr>
      <w:tr w:rsidR="00B62FBC" w:rsidRPr="00B62FBC" w14:paraId="51B684AE" w14:textId="77777777" w:rsidTr="0019246C">
        <w:tc>
          <w:tcPr>
            <w:tcW w:w="3005" w:type="dxa"/>
          </w:tcPr>
          <w:p w14:paraId="1123D36F" w14:textId="77777777" w:rsidR="0019246C" w:rsidRPr="00DB3CF2" w:rsidRDefault="0019246C" w:rsidP="0019246C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DB3CF2">
              <w:rPr>
                <w:rFonts w:cs="Arial"/>
                <w:bCs/>
                <w:sz w:val="24"/>
                <w:szCs w:val="24"/>
              </w:rPr>
              <w:t>Dame Vera Lynn Children’s Charity</w:t>
            </w:r>
          </w:p>
          <w:p w14:paraId="53656C28" w14:textId="39ADC288" w:rsidR="00B62FBC" w:rsidRPr="00DB3CF2" w:rsidRDefault="00B62FBC" w:rsidP="00CF550A">
            <w:pPr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14:paraId="74F320A8" w14:textId="0643490E" w:rsidR="00B62FBC" w:rsidRPr="00DB3CF2" w:rsidRDefault="005F3BD9" w:rsidP="005F3BD9">
            <w:pPr>
              <w:jc w:val="center"/>
              <w:rPr>
                <w:bCs/>
                <w:sz w:val="24"/>
                <w:szCs w:val="24"/>
              </w:rPr>
            </w:pPr>
            <w:r w:rsidRPr="00DB3CF2">
              <w:rPr>
                <w:bCs/>
                <w:sz w:val="24"/>
                <w:szCs w:val="24"/>
              </w:rPr>
              <w:t>£250</w:t>
            </w:r>
          </w:p>
        </w:tc>
        <w:tc>
          <w:tcPr>
            <w:tcW w:w="4201" w:type="dxa"/>
          </w:tcPr>
          <w:p w14:paraId="2E38BCFA" w14:textId="76CDF8F2" w:rsidR="00B62FBC" w:rsidRPr="00DB3CF2" w:rsidRDefault="008B33C7" w:rsidP="00CF550A">
            <w:pPr>
              <w:rPr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To help fund a </w:t>
            </w:r>
            <w:r w:rsidRPr="006C13A8">
              <w:rPr>
                <w:rFonts w:cs="Arial"/>
                <w:bCs/>
                <w:sz w:val="24"/>
                <w:szCs w:val="24"/>
              </w:rPr>
              <w:t>session of Conductive Education for 6 children.</w:t>
            </w:r>
          </w:p>
        </w:tc>
      </w:tr>
      <w:tr w:rsidR="0019246C" w:rsidRPr="00B62FBC" w14:paraId="4F12491A" w14:textId="77777777" w:rsidTr="0019246C">
        <w:tc>
          <w:tcPr>
            <w:tcW w:w="3005" w:type="dxa"/>
          </w:tcPr>
          <w:p w14:paraId="0ACC7EAE" w14:textId="43544A8D" w:rsidR="0019246C" w:rsidRPr="00DB3CF2" w:rsidRDefault="0019246C" w:rsidP="0019246C">
            <w:pPr>
              <w:jc w:val="both"/>
              <w:rPr>
                <w:rFonts w:eastAsia="MS Mincho" w:cs="Arial"/>
                <w:bCs/>
                <w:sz w:val="24"/>
                <w:szCs w:val="24"/>
              </w:rPr>
            </w:pPr>
            <w:r w:rsidRPr="00DB3CF2">
              <w:rPr>
                <w:sz w:val="24"/>
                <w:szCs w:val="24"/>
              </w:rPr>
              <w:t>Ensemble Reza</w:t>
            </w:r>
          </w:p>
        </w:tc>
        <w:tc>
          <w:tcPr>
            <w:tcW w:w="1810" w:type="dxa"/>
          </w:tcPr>
          <w:p w14:paraId="6224A137" w14:textId="317A0EAC" w:rsidR="0019246C" w:rsidRPr="00DB3CF2" w:rsidRDefault="00AD3ACB" w:rsidP="00AD3ACB">
            <w:pPr>
              <w:jc w:val="center"/>
              <w:rPr>
                <w:bCs/>
                <w:sz w:val="24"/>
                <w:szCs w:val="24"/>
              </w:rPr>
            </w:pPr>
            <w:r w:rsidRPr="00DB3CF2">
              <w:rPr>
                <w:bCs/>
                <w:sz w:val="24"/>
                <w:szCs w:val="24"/>
              </w:rPr>
              <w:t>£250</w:t>
            </w:r>
          </w:p>
        </w:tc>
        <w:tc>
          <w:tcPr>
            <w:tcW w:w="4201" w:type="dxa"/>
          </w:tcPr>
          <w:p w14:paraId="399D45B2" w14:textId="77777777" w:rsidR="0019246C" w:rsidRDefault="00BE611C" w:rsidP="0019246C">
            <w:pPr>
              <w:rPr>
                <w:bCs/>
                <w:sz w:val="24"/>
                <w:szCs w:val="24"/>
              </w:rPr>
            </w:pPr>
            <w:r w:rsidRPr="00DB3CF2">
              <w:rPr>
                <w:bCs/>
                <w:sz w:val="24"/>
                <w:szCs w:val="24"/>
              </w:rPr>
              <w:t>Help fund a wellbeing music concert</w:t>
            </w:r>
          </w:p>
          <w:p w14:paraId="3249AA2D" w14:textId="19A06707" w:rsidR="00631535" w:rsidRPr="00DB3CF2" w:rsidRDefault="00631535" w:rsidP="0019246C">
            <w:pPr>
              <w:rPr>
                <w:bCs/>
                <w:sz w:val="24"/>
                <w:szCs w:val="24"/>
              </w:rPr>
            </w:pPr>
          </w:p>
        </w:tc>
      </w:tr>
      <w:tr w:rsidR="00DA3EBC" w:rsidRPr="00B62FBC" w14:paraId="52FC70FB" w14:textId="77777777" w:rsidTr="0019246C">
        <w:tc>
          <w:tcPr>
            <w:tcW w:w="3005" w:type="dxa"/>
          </w:tcPr>
          <w:p w14:paraId="64536841" w14:textId="6320AE00" w:rsidR="00DA3EBC" w:rsidRPr="00DB3CF2" w:rsidRDefault="00DA3EBC" w:rsidP="0019246C">
            <w:pPr>
              <w:jc w:val="both"/>
              <w:rPr>
                <w:sz w:val="24"/>
                <w:szCs w:val="24"/>
              </w:rPr>
            </w:pPr>
            <w:r w:rsidRPr="00DB3CF2">
              <w:rPr>
                <w:sz w:val="24"/>
                <w:szCs w:val="24"/>
              </w:rPr>
              <w:t>4sight Vision Support</w:t>
            </w:r>
          </w:p>
        </w:tc>
        <w:tc>
          <w:tcPr>
            <w:tcW w:w="1810" w:type="dxa"/>
          </w:tcPr>
          <w:p w14:paraId="6ED36239" w14:textId="66A32458" w:rsidR="00DA3EBC" w:rsidRPr="00DB3CF2" w:rsidRDefault="00DA3EBC" w:rsidP="00DA3EBC">
            <w:pPr>
              <w:jc w:val="center"/>
              <w:rPr>
                <w:bCs/>
                <w:sz w:val="24"/>
                <w:szCs w:val="24"/>
              </w:rPr>
            </w:pPr>
            <w:r w:rsidRPr="00DB3CF2">
              <w:rPr>
                <w:bCs/>
                <w:sz w:val="24"/>
                <w:szCs w:val="24"/>
              </w:rPr>
              <w:t>£250</w:t>
            </w:r>
          </w:p>
        </w:tc>
        <w:tc>
          <w:tcPr>
            <w:tcW w:w="4201" w:type="dxa"/>
          </w:tcPr>
          <w:p w14:paraId="26A445E1" w14:textId="77777777" w:rsidR="00DA3EBC" w:rsidRDefault="00DB3CF2" w:rsidP="0019246C">
            <w:pPr>
              <w:rPr>
                <w:bCs/>
                <w:sz w:val="24"/>
                <w:szCs w:val="24"/>
              </w:rPr>
            </w:pPr>
            <w:r w:rsidRPr="00DB3CF2">
              <w:rPr>
                <w:bCs/>
                <w:sz w:val="24"/>
                <w:szCs w:val="24"/>
              </w:rPr>
              <w:t>To help fund an outreach project</w:t>
            </w:r>
          </w:p>
          <w:p w14:paraId="3E6C1207" w14:textId="61878272" w:rsidR="00631535" w:rsidRPr="00DB3CF2" w:rsidRDefault="00631535" w:rsidP="0019246C">
            <w:pPr>
              <w:rPr>
                <w:bCs/>
                <w:sz w:val="24"/>
                <w:szCs w:val="24"/>
              </w:rPr>
            </w:pPr>
          </w:p>
        </w:tc>
      </w:tr>
      <w:tr w:rsidR="0019246C" w:rsidRPr="00B62FBC" w14:paraId="6E5060E0" w14:textId="77777777" w:rsidTr="0019246C">
        <w:tc>
          <w:tcPr>
            <w:tcW w:w="3005" w:type="dxa"/>
          </w:tcPr>
          <w:p w14:paraId="07596FC2" w14:textId="4E1ADBBA" w:rsidR="0019246C" w:rsidRPr="00DB3CF2" w:rsidRDefault="0019246C" w:rsidP="0019246C">
            <w:pPr>
              <w:rPr>
                <w:bCs/>
                <w:sz w:val="24"/>
                <w:szCs w:val="24"/>
              </w:rPr>
            </w:pPr>
            <w:r w:rsidRPr="00DB3CF2">
              <w:rPr>
                <w:bCs/>
                <w:sz w:val="24"/>
                <w:szCs w:val="24"/>
              </w:rPr>
              <w:t>Haywards Heath Horticultural Society</w:t>
            </w:r>
          </w:p>
        </w:tc>
        <w:tc>
          <w:tcPr>
            <w:tcW w:w="1810" w:type="dxa"/>
          </w:tcPr>
          <w:p w14:paraId="0D211CC7" w14:textId="29390C92" w:rsidR="0019246C" w:rsidRPr="00DB3CF2" w:rsidRDefault="00C662FB" w:rsidP="00C662FB">
            <w:pPr>
              <w:jc w:val="center"/>
              <w:rPr>
                <w:bCs/>
                <w:sz w:val="24"/>
                <w:szCs w:val="24"/>
              </w:rPr>
            </w:pPr>
            <w:r w:rsidRPr="00DB3CF2">
              <w:rPr>
                <w:bCs/>
                <w:sz w:val="24"/>
                <w:szCs w:val="24"/>
              </w:rPr>
              <w:t>£250</w:t>
            </w:r>
          </w:p>
        </w:tc>
        <w:tc>
          <w:tcPr>
            <w:tcW w:w="4201" w:type="dxa"/>
          </w:tcPr>
          <w:p w14:paraId="4A59B3B7" w14:textId="2364E189" w:rsidR="0019246C" w:rsidRPr="00DB3CF2" w:rsidRDefault="00DB3CF2" w:rsidP="0019246C">
            <w:pPr>
              <w:rPr>
                <w:bCs/>
                <w:sz w:val="24"/>
                <w:szCs w:val="24"/>
              </w:rPr>
            </w:pPr>
            <w:r w:rsidRPr="00DB3CF2">
              <w:rPr>
                <w:bCs/>
                <w:sz w:val="24"/>
                <w:szCs w:val="24"/>
              </w:rPr>
              <w:t>To help fund shows and hall hire for meetings</w:t>
            </w:r>
          </w:p>
        </w:tc>
      </w:tr>
      <w:tr w:rsidR="0019246C" w:rsidRPr="00B62FBC" w14:paraId="2DB92FF1" w14:textId="77777777" w:rsidTr="0019246C">
        <w:tc>
          <w:tcPr>
            <w:tcW w:w="3005" w:type="dxa"/>
          </w:tcPr>
          <w:p w14:paraId="539535FE" w14:textId="77777777" w:rsidR="0019246C" w:rsidRPr="00DB3CF2" w:rsidRDefault="0019246C" w:rsidP="0019246C">
            <w:pPr>
              <w:jc w:val="both"/>
              <w:rPr>
                <w:rFonts w:eastAsia="MS Mincho" w:cs="Arial"/>
                <w:bCs/>
                <w:sz w:val="24"/>
                <w:szCs w:val="24"/>
              </w:rPr>
            </w:pPr>
            <w:r w:rsidRPr="00DB3CF2">
              <w:rPr>
                <w:rFonts w:eastAsia="MS Mincho" w:cs="Arial"/>
                <w:bCs/>
                <w:sz w:val="24"/>
                <w:szCs w:val="24"/>
              </w:rPr>
              <w:t xml:space="preserve">The Koorana Foundation </w:t>
            </w:r>
          </w:p>
          <w:p w14:paraId="57B1AB35" w14:textId="77777777" w:rsidR="0019246C" w:rsidRPr="00DB3CF2" w:rsidRDefault="0019246C" w:rsidP="0019246C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14:paraId="5601F388" w14:textId="2648016D" w:rsidR="0019246C" w:rsidRPr="00DB3CF2" w:rsidRDefault="00520BA5" w:rsidP="00A64448">
            <w:pPr>
              <w:jc w:val="center"/>
              <w:rPr>
                <w:bCs/>
                <w:sz w:val="24"/>
                <w:szCs w:val="24"/>
              </w:rPr>
            </w:pPr>
            <w:r w:rsidRPr="00DB3CF2">
              <w:rPr>
                <w:bCs/>
                <w:sz w:val="24"/>
                <w:szCs w:val="24"/>
              </w:rPr>
              <w:t>£</w:t>
            </w:r>
            <w:r w:rsidR="00AD3ACB" w:rsidRPr="00DB3CF2">
              <w:rPr>
                <w:bCs/>
                <w:sz w:val="24"/>
                <w:szCs w:val="24"/>
              </w:rPr>
              <w:t>675</w:t>
            </w:r>
          </w:p>
        </w:tc>
        <w:tc>
          <w:tcPr>
            <w:tcW w:w="4201" w:type="dxa"/>
          </w:tcPr>
          <w:p w14:paraId="23E89C19" w14:textId="028200A2" w:rsidR="0019246C" w:rsidRPr="00DB3CF2" w:rsidRDefault="00BE611C" w:rsidP="0019246C">
            <w:pPr>
              <w:rPr>
                <w:bCs/>
                <w:sz w:val="24"/>
                <w:szCs w:val="24"/>
              </w:rPr>
            </w:pPr>
            <w:r w:rsidRPr="00DB3CF2">
              <w:rPr>
                <w:bCs/>
                <w:sz w:val="24"/>
                <w:szCs w:val="24"/>
              </w:rPr>
              <w:t>To Launch the new Foundation</w:t>
            </w:r>
          </w:p>
        </w:tc>
      </w:tr>
      <w:tr w:rsidR="0019246C" w:rsidRPr="00B62FBC" w14:paraId="0B590E24" w14:textId="77777777" w:rsidTr="0019246C">
        <w:tc>
          <w:tcPr>
            <w:tcW w:w="3005" w:type="dxa"/>
          </w:tcPr>
          <w:p w14:paraId="70969AA0" w14:textId="77777777" w:rsidR="0019246C" w:rsidRPr="00DB3CF2" w:rsidRDefault="0019246C" w:rsidP="0019246C">
            <w:pPr>
              <w:jc w:val="both"/>
              <w:rPr>
                <w:rFonts w:eastAsia="MS Mincho" w:cs="Arial"/>
                <w:bCs/>
                <w:sz w:val="24"/>
                <w:szCs w:val="24"/>
              </w:rPr>
            </w:pPr>
            <w:r w:rsidRPr="00DB3CF2">
              <w:rPr>
                <w:rFonts w:eastAsia="MS Mincho" w:cs="Arial"/>
                <w:bCs/>
                <w:sz w:val="24"/>
                <w:szCs w:val="24"/>
              </w:rPr>
              <w:t>West Sussex Mediation Service</w:t>
            </w:r>
          </w:p>
          <w:p w14:paraId="084FD5FD" w14:textId="77777777" w:rsidR="0019246C" w:rsidRPr="00DB3CF2" w:rsidRDefault="0019246C" w:rsidP="0019246C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14:paraId="79D10221" w14:textId="465AC976" w:rsidR="0019246C" w:rsidRPr="00DB3CF2" w:rsidRDefault="00AD3ACB" w:rsidP="00AD3ACB">
            <w:pPr>
              <w:jc w:val="center"/>
              <w:rPr>
                <w:bCs/>
                <w:sz w:val="24"/>
                <w:szCs w:val="24"/>
              </w:rPr>
            </w:pPr>
            <w:r w:rsidRPr="00DB3CF2">
              <w:rPr>
                <w:bCs/>
                <w:sz w:val="24"/>
                <w:szCs w:val="24"/>
              </w:rPr>
              <w:t>£200</w:t>
            </w:r>
          </w:p>
        </w:tc>
        <w:tc>
          <w:tcPr>
            <w:tcW w:w="4201" w:type="dxa"/>
          </w:tcPr>
          <w:p w14:paraId="624BA72B" w14:textId="4EADE891" w:rsidR="0019246C" w:rsidRPr="00DB3CF2" w:rsidRDefault="00B036F4" w:rsidP="0019246C">
            <w:pPr>
              <w:rPr>
                <w:bCs/>
                <w:sz w:val="24"/>
                <w:szCs w:val="24"/>
              </w:rPr>
            </w:pPr>
            <w:r w:rsidRPr="00DB3CF2">
              <w:rPr>
                <w:bCs/>
                <w:sz w:val="24"/>
                <w:szCs w:val="24"/>
              </w:rPr>
              <w:t>Fund to continue the free service</w:t>
            </w:r>
          </w:p>
        </w:tc>
      </w:tr>
      <w:tr w:rsidR="0019246C" w:rsidRPr="00B62FBC" w14:paraId="2058B829" w14:textId="77777777" w:rsidTr="0019246C">
        <w:tc>
          <w:tcPr>
            <w:tcW w:w="3005" w:type="dxa"/>
          </w:tcPr>
          <w:p w14:paraId="0BAEDA0A" w14:textId="77777777" w:rsidR="0019246C" w:rsidRPr="00DB3CF2" w:rsidRDefault="0019246C" w:rsidP="0019246C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DB3CF2">
              <w:rPr>
                <w:rFonts w:cs="Arial"/>
                <w:bCs/>
                <w:sz w:val="24"/>
                <w:szCs w:val="24"/>
              </w:rPr>
              <w:t>Revitalise Respite Holidays</w:t>
            </w:r>
          </w:p>
          <w:p w14:paraId="192934BD" w14:textId="77777777" w:rsidR="0019246C" w:rsidRPr="00DB3CF2" w:rsidRDefault="0019246C" w:rsidP="0019246C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14:paraId="5CD8F48D" w14:textId="307C7F2A" w:rsidR="0019246C" w:rsidRPr="00DB3CF2" w:rsidRDefault="00DA3EBC" w:rsidP="00DA3EBC">
            <w:pPr>
              <w:jc w:val="center"/>
              <w:rPr>
                <w:bCs/>
                <w:sz w:val="24"/>
                <w:szCs w:val="24"/>
              </w:rPr>
            </w:pPr>
            <w:r w:rsidRPr="00DB3CF2">
              <w:rPr>
                <w:bCs/>
                <w:sz w:val="24"/>
                <w:szCs w:val="24"/>
              </w:rPr>
              <w:t>£250</w:t>
            </w:r>
          </w:p>
        </w:tc>
        <w:tc>
          <w:tcPr>
            <w:tcW w:w="4201" w:type="dxa"/>
          </w:tcPr>
          <w:p w14:paraId="0A2AA06A" w14:textId="643096BD" w:rsidR="0019246C" w:rsidRPr="00DB3CF2" w:rsidRDefault="00BE611C" w:rsidP="0019246C">
            <w:pPr>
              <w:rPr>
                <w:bCs/>
                <w:sz w:val="24"/>
                <w:szCs w:val="24"/>
              </w:rPr>
            </w:pPr>
            <w:r w:rsidRPr="00DB3CF2">
              <w:rPr>
                <w:bCs/>
                <w:sz w:val="24"/>
                <w:szCs w:val="24"/>
              </w:rPr>
              <w:t>Help fund a break for carers and their families</w:t>
            </w:r>
          </w:p>
        </w:tc>
      </w:tr>
      <w:tr w:rsidR="003475FC" w:rsidRPr="00B62FBC" w14:paraId="336AF336" w14:textId="77777777" w:rsidTr="0019246C">
        <w:tc>
          <w:tcPr>
            <w:tcW w:w="3005" w:type="dxa"/>
          </w:tcPr>
          <w:p w14:paraId="554DB51B" w14:textId="122124B0" w:rsidR="003475FC" w:rsidRPr="00DB3CF2" w:rsidRDefault="003475FC" w:rsidP="0019246C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DB3CF2">
              <w:rPr>
                <w:rFonts w:cs="Arial"/>
                <w:bCs/>
                <w:sz w:val="24"/>
                <w:szCs w:val="24"/>
              </w:rPr>
              <w:t>Haywards Heath Town Team CIC</w:t>
            </w:r>
          </w:p>
        </w:tc>
        <w:tc>
          <w:tcPr>
            <w:tcW w:w="1810" w:type="dxa"/>
          </w:tcPr>
          <w:p w14:paraId="2129A6A6" w14:textId="29484E0A" w:rsidR="003475FC" w:rsidRPr="00DB3CF2" w:rsidRDefault="00DA3EBC" w:rsidP="00DA3EBC">
            <w:pPr>
              <w:jc w:val="center"/>
              <w:rPr>
                <w:bCs/>
                <w:sz w:val="24"/>
                <w:szCs w:val="24"/>
              </w:rPr>
            </w:pPr>
            <w:r w:rsidRPr="00DB3CF2">
              <w:rPr>
                <w:bCs/>
                <w:sz w:val="24"/>
                <w:szCs w:val="24"/>
              </w:rPr>
              <w:t>£250</w:t>
            </w:r>
          </w:p>
        </w:tc>
        <w:tc>
          <w:tcPr>
            <w:tcW w:w="4201" w:type="dxa"/>
          </w:tcPr>
          <w:p w14:paraId="55EAFFFA" w14:textId="44C2F73B" w:rsidR="003475FC" w:rsidRPr="00DB3CF2" w:rsidRDefault="00486D64" w:rsidP="0019246C">
            <w:pPr>
              <w:rPr>
                <w:bCs/>
                <w:sz w:val="24"/>
                <w:szCs w:val="24"/>
              </w:rPr>
            </w:pPr>
            <w:r w:rsidRPr="00DB3CF2">
              <w:rPr>
                <w:bCs/>
                <w:sz w:val="24"/>
                <w:szCs w:val="24"/>
              </w:rPr>
              <w:t>STEM Project</w:t>
            </w:r>
          </w:p>
        </w:tc>
      </w:tr>
      <w:tr w:rsidR="003475FC" w:rsidRPr="00B62FBC" w14:paraId="657B63E5" w14:textId="77777777" w:rsidTr="0019246C">
        <w:tc>
          <w:tcPr>
            <w:tcW w:w="3005" w:type="dxa"/>
          </w:tcPr>
          <w:p w14:paraId="360943BB" w14:textId="23C9BAA5" w:rsidR="003475FC" w:rsidRPr="00DB3CF2" w:rsidRDefault="003475FC" w:rsidP="0019246C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DB3CF2">
              <w:rPr>
                <w:rFonts w:cs="Arial"/>
                <w:bCs/>
                <w:sz w:val="24"/>
                <w:szCs w:val="24"/>
              </w:rPr>
              <w:t>St Francis Bowls Club</w:t>
            </w:r>
          </w:p>
        </w:tc>
        <w:tc>
          <w:tcPr>
            <w:tcW w:w="1810" w:type="dxa"/>
          </w:tcPr>
          <w:p w14:paraId="1C783713" w14:textId="69BAEBD3" w:rsidR="003475FC" w:rsidRPr="00DB3CF2" w:rsidRDefault="00BE611C" w:rsidP="00BE611C">
            <w:pPr>
              <w:jc w:val="center"/>
              <w:rPr>
                <w:bCs/>
                <w:sz w:val="24"/>
                <w:szCs w:val="24"/>
              </w:rPr>
            </w:pPr>
            <w:r w:rsidRPr="00DB3CF2">
              <w:rPr>
                <w:bCs/>
                <w:sz w:val="24"/>
                <w:szCs w:val="24"/>
              </w:rPr>
              <w:t>£750</w:t>
            </w:r>
          </w:p>
        </w:tc>
        <w:tc>
          <w:tcPr>
            <w:tcW w:w="4201" w:type="dxa"/>
          </w:tcPr>
          <w:p w14:paraId="78BEF024" w14:textId="77777777" w:rsidR="003475FC" w:rsidRDefault="00BE611C" w:rsidP="0019246C">
            <w:pPr>
              <w:rPr>
                <w:bCs/>
                <w:sz w:val="24"/>
                <w:szCs w:val="24"/>
              </w:rPr>
            </w:pPr>
            <w:r w:rsidRPr="00DB3CF2">
              <w:rPr>
                <w:bCs/>
                <w:sz w:val="24"/>
                <w:szCs w:val="24"/>
              </w:rPr>
              <w:t>New toilet block</w:t>
            </w:r>
          </w:p>
          <w:p w14:paraId="4AE59B15" w14:textId="071982E3" w:rsidR="00631535" w:rsidRPr="00DB3CF2" w:rsidRDefault="00631535" w:rsidP="0019246C">
            <w:pPr>
              <w:rPr>
                <w:bCs/>
                <w:sz w:val="24"/>
                <w:szCs w:val="24"/>
              </w:rPr>
            </w:pPr>
          </w:p>
        </w:tc>
      </w:tr>
      <w:tr w:rsidR="003475FC" w:rsidRPr="00B62FBC" w14:paraId="6147140D" w14:textId="77777777" w:rsidTr="0019246C">
        <w:tc>
          <w:tcPr>
            <w:tcW w:w="3005" w:type="dxa"/>
          </w:tcPr>
          <w:p w14:paraId="525864FA" w14:textId="77777777" w:rsidR="003475FC" w:rsidRPr="00DB3CF2" w:rsidRDefault="003475FC" w:rsidP="003475FC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DB3CF2">
              <w:rPr>
                <w:rFonts w:cs="Arial"/>
                <w:bCs/>
                <w:sz w:val="24"/>
                <w:szCs w:val="24"/>
              </w:rPr>
              <w:t>St Peter and St James Hospice</w:t>
            </w:r>
          </w:p>
          <w:p w14:paraId="6B61911B" w14:textId="77777777" w:rsidR="003475FC" w:rsidRPr="00DB3CF2" w:rsidRDefault="003475FC" w:rsidP="0019246C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14:paraId="1908B198" w14:textId="56D2AAB9" w:rsidR="003475FC" w:rsidRPr="00DB3CF2" w:rsidRDefault="002B064F" w:rsidP="0019246C">
            <w:pPr>
              <w:rPr>
                <w:bCs/>
                <w:sz w:val="24"/>
                <w:szCs w:val="24"/>
              </w:rPr>
            </w:pPr>
            <w:r w:rsidRPr="00DB3CF2">
              <w:rPr>
                <w:bCs/>
                <w:sz w:val="24"/>
                <w:szCs w:val="24"/>
              </w:rPr>
              <w:t>Waiting</w:t>
            </w:r>
          </w:p>
        </w:tc>
        <w:tc>
          <w:tcPr>
            <w:tcW w:w="4201" w:type="dxa"/>
          </w:tcPr>
          <w:p w14:paraId="7D91E690" w14:textId="6FD41790" w:rsidR="003475FC" w:rsidRPr="006C13A8" w:rsidRDefault="003475FC" w:rsidP="0019246C">
            <w:pPr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A6E3FD6" w14:textId="77777777" w:rsidR="00CF550A" w:rsidRPr="00B62FBC" w:rsidRDefault="00CF550A" w:rsidP="00CF550A">
      <w:pPr>
        <w:rPr>
          <w:bCs/>
          <w:sz w:val="28"/>
          <w:szCs w:val="28"/>
        </w:rPr>
      </w:pPr>
    </w:p>
    <w:sectPr w:rsidR="00CF550A" w:rsidRPr="00B62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0A"/>
    <w:rsid w:val="0019246C"/>
    <w:rsid w:val="002B064F"/>
    <w:rsid w:val="003475FC"/>
    <w:rsid w:val="00486D64"/>
    <w:rsid w:val="004F6C3A"/>
    <w:rsid w:val="00520BA5"/>
    <w:rsid w:val="00561D13"/>
    <w:rsid w:val="00565310"/>
    <w:rsid w:val="005F3BD9"/>
    <w:rsid w:val="00631535"/>
    <w:rsid w:val="006C13A8"/>
    <w:rsid w:val="008B33C7"/>
    <w:rsid w:val="009E75A8"/>
    <w:rsid w:val="00A64448"/>
    <w:rsid w:val="00AD3ACB"/>
    <w:rsid w:val="00B036F4"/>
    <w:rsid w:val="00B62FBC"/>
    <w:rsid w:val="00BD05E4"/>
    <w:rsid w:val="00BE611C"/>
    <w:rsid w:val="00C662FB"/>
    <w:rsid w:val="00CF550A"/>
    <w:rsid w:val="00DA3EBC"/>
    <w:rsid w:val="00DB3CF2"/>
    <w:rsid w:val="00DF6640"/>
    <w:rsid w:val="00EE7CE1"/>
    <w:rsid w:val="00F3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B399"/>
  <w15:chartTrackingRefBased/>
  <w15:docId w15:val="{BE32848B-5CD8-4DB1-B940-4EF9B970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Stevens</dc:creator>
  <cp:keywords/>
  <dc:description/>
  <cp:lastModifiedBy>Rebecca Stevens</cp:lastModifiedBy>
  <cp:revision>15</cp:revision>
  <cp:lastPrinted>2019-11-25T14:24:00Z</cp:lastPrinted>
  <dcterms:created xsi:type="dcterms:W3CDTF">2019-11-22T11:44:00Z</dcterms:created>
  <dcterms:modified xsi:type="dcterms:W3CDTF">2019-11-25T14:27:00Z</dcterms:modified>
</cp:coreProperties>
</file>