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71FED" w14:textId="77777777" w:rsidR="0002564A" w:rsidRDefault="0002564A" w:rsidP="008A5E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3BDC33" wp14:editId="277B4ED5">
            <wp:simplePos x="0" y="0"/>
            <wp:positionH relativeFrom="margin">
              <wp:posOffset>1695450</wp:posOffset>
            </wp:positionH>
            <wp:positionV relativeFrom="paragraph">
              <wp:posOffset>8890</wp:posOffset>
            </wp:positionV>
            <wp:extent cx="2283460" cy="95821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B0B6BE" w14:textId="77777777" w:rsidR="0002564A" w:rsidRDefault="0002564A" w:rsidP="008A5E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5F6339" w14:textId="77777777" w:rsidR="0002564A" w:rsidRDefault="0002564A" w:rsidP="008A5E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6E777F" w14:textId="77777777" w:rsidR="0002564A" w:rsidRDefault="0002564A" w:rsidP="008A5E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B0B4B" w14:textId="77777777" w:rsidR="0002564A" w:rsidRDefault="0002564A" w:rsidP="008A5E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1D1304" w14:textId="77777777" w:rsidR="0002564A" w:rsidRDefault="0002564A" w:rsidP="008A5E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6F40F7" w14:textId="77777777" w:rsidR="0002564A" w:rsidRDefault="0002564A" w:rsidP="008A5E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E901B7" w14:textId="77777777" w:rsidR="00033C02" w:rsidRPr="008A5E6A" w:rsidRDefault="00033C02" w:rsidP="008A5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BF3B287" w14:textId="77777777" w:rsidR="00033C02" w:rsidRPr="008A5E6A" w:rsidRDefault="00033C02" w:rsidP="008A5E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A5E6A">
        <w:rPr>
          <w:rFonts w:ascii="Arial" w:hAnsi="Arial" w:cs="Arial"/>
          <w:b/>
          <w:bCs/>
          <w:sz w:val="24"/>
          <w:szCs w:val="24"/>
        </w:rPr>
        <w:t>TOWN OF HAYWARDS HEATH</w:t>
      </w:r>
    </w:p>
    <w:p w14:paraId="4F14D85B" w14:textId="77777777" w:rsidR="00033C02" w:rsidRPr="008A5E6A" w:rsidRDefault="00033C02" w:rsidP="000256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BD09E0" w14:textId="77777777" w:rsidR="00033C02" w:rsidRPr="008A5E6A" w:rsidRDefault="00033C02" w:rsidP="008A5E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5E6A">
        <w:rPr>
          <w:rFonts w:ascii="Arial" w:hAnsi="Arial" w:cs="Arial"/>
          <w:sz w:val="24"/>
          <w:szCs w:val="24"/>
        </w:rPr>
        <w:t>NOTICE OF ANNUAL TOWN MEETING</w:t>
      </w:r>
    </w:p>
    <w:p w14:paraId="0830C905" w14:textId="77777777" w:rsidR="00033C02" w:rsidRPr="008A5E6A" w:rsidRDefault="00033C02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29C74FF" w14:textId="4E57061A" w:rsidR="00D33029" w:rsidRPr="008A5E6A" w:rsidRDefault="00033C02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5E6A">
        <w:rPr>
          <w:rFonts w:ascii="Arial" w:hAnsi="Arial" w:cs="Arial"/>
          <w:sz w:val="24"/>
          <w:szCs w:val="24"/>
        </w:rPr>
        <w:t>NOTICE is hereby given that the ANNUAL TOWN MEETING for the town of Haywards Heath will be held at the Town Hall</w:t>
      </w:r>
      <w:r w:rsidR="00D33029" w:rsidRPr="008A5E6A">
        <w:rPr>
          <w:rFonts w:ascii="Arial" w:hAnsi="Arial" w:cs="Arial"/>
          <w:sz w:val="24"/>
          <w:szCs w:val="24"/>
        </w:rPr>
        <w:t>, 40 Boltro Road, Haywards Heath, RH16 1BA</w:t>
      </w:r>
      <w:r w:rsidRPr="008A5E6A">
        <w:rPr>
          <w:rFonts w:ascii="Arial" w:hAnsi="Arial" w:cs="Arial"/>
          <w:sz w:val="24"/>
          <w:szCs w:val="24"/>
        </w:rPr>
        <w:t xml:space="preserve"> on </w:t>
      </w:r>
      <w:r w:rsidR="0080624A">
        <w:rPr>
          <w:rFonts w:ascii="Arial" w:hAnsi="Arial" w:cs="Arial"/>
          <w:sz w:val="24"/>
          <w:szCs w:val="24"/>
        </w:rPr>
        <w:t>Monday</w:t>
      </w:r>
      <w:r w:rsidRPr="008A5E6A">
        <w:rPr>
          <w:rFonts w:ascii="Arial" w:hAnsi="Arial" w:cs="Arial"/>
          <w:sz w:val="24"/>
          <w:szCs w:val="24"/>
        </w:rPr>
        <w:t xml:space="preserve">, </w:t>
      </w:r>
      <w:r w:rsidR="0080624A">
        <w:rPr>
          <w:rFonts w:ascii="Arial" w:hAnsi="Arial" w:cs="Arial"/>
          <w:sz w:val="24"/>
          <w:szCs w:val="24"/>
        </w:rPr>
        <w:t>29</w:t>
      </w:r>
      <w:r w:rsidR="0080624A" w:rsidRPr="0080624A">
        <w:rPr>
          <w:rFonts w:ascii="Arial" w:hAnsi="Arial" w:cs="Arial"/>
          <w:sz w:val="24"/>
          <w:szCs w:val="24"/>
          <w:vertAlign w:val="superscript"/>
        </w:rPr>
        <w:t>th</w:t>
      </w:r>
      <w:r w:rsidR="0080624A">
        <w:rPr>
          <w:rFonts w:ascii="Arial" w:hAnsi="Arial" w:cs="Arial"/>
          <w:sz w:val="24"/>
          <w:szCs w:val="24"/>
        </w:rPr>
        <w:t xml:space="preserve"> April</w:t>
      </w:r>
      <w:r w:rsidRPr="008A5E6A">
        <w:rPr>
          <w:rFonts w:ascii="Arial" w:hAnsi="Arial" w:cs="Arial"/>
          <w:sz w:val="24"/>
          <w:szCs w:val="24"/>
        </w:rPr>
        <w:t xml:space="preserve"> 20</w:t>
      </w:r>
      <w:r w:rsidR="00550297">
        <w:rPr>
          <w:rFonts w:ascii="Arial" w:hAnsi="Arial" w:cs="Arial"/>
          <w:sz w:val="24"/>
          <w:szCs w:val="24"/>
        </w:rPr>
        <w:t>2</w:t>
      </w:r>
      <w:r w:rsidR="0080624A">
        <w:rPr>
          <w:rFonts w:ascii="Arial" w:hAnsi="Arial" w:cs="Arial"/>
          <w:sz w:val="24"/>
          <w:szCs w:val="24"/>
        </w:rPr>
        <w:t>4</w:t>
      </w:r>
      <w:r w:rsidR="00293333" w:rsidRPr="008A5E6A">
        <w:rPr>
          <w:rFonts w:ascii="Arial" w:hAnsi="Arial" w:cs="Arial"/>
          <w:sz w:val="24"/>
          <w:szCs w:val="24"/>
        </w:rPr>
        <w:t>.</w:t>
      </w:r>
    </w:p>
    <w:p w14:paraId="57412C9B" w14:textId="77777777" w:rsidR="00D33029" w:rsidRPr="008A5E6A" w:rsidRDefault="00D33029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A592B91" w14:textId="77777777" w:rsidR="00033C02" w:rsidRPr="008A5E6A" w:rsidRDefault="00033C02" w:rsidP="008A5E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single"/>
        </w:rPr>
      </w:pPr>
      <w:r w:rsidRPr="008A5E6A">
        <w:rPr>
          <w:rFonts w:ascii="Arial" w:hAnsi="Arial" w:cs="Arial"/>
          <w:sz w:val="24"/>
          <w:szCs w:val="24"/>
          <w:u w:val="single"/>
        </w:rPr>
        <w:t>The meeting is scheduled to start at 7.30pm.</w:t>
      </w:r>
    </w:p>
    <w:p w14:paraId="49E96425" w14:textId="77777777" w:rsidR="00033C02" w:rsidRPr="008A5E6A" w:rsidRDefault="00033C02" w:rsidP="008A5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9B3ACB2" w14:textId="77777777" w:rsidR="00033C02" w:rsidRPr="008A5E6A" w:rsidRDefault="00033C02" w:rsidP="00806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A5E6A">
        <w:rPr>
          <w:rFonts w:ascii="Arial" w:hAnsi="Arial" w:cs="Arial"/>
          <w:b/>
          <w:bCs/>
          <w:sz w:val="24"/>
          <w:szCs w:val="24"/>
        </w:rPr>
        <w:t>AGENDA</w:t>
      </w:r>
    </w:p>
    <w:p w14:paraId="1CF4E68F" w14:textId="77777777" w:rsidR="00033C02" w:rsidRPr="008A5E6A" w:rsidRDefault="00033C02" w:rsidP="008A5E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A3DB0C5" w14:textId="19827669" w:rsidR="00033C02" w:rsidRDefault="00033C02" w:rsidP="00AC5B8B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8A5E6A">
        <w:rPr>
          <w:rFonts w:ascii="Arial" w:hAnsi="Arial" w:cs="Arial"/>
          <w:sz w:val="24"/>
          <w:szCs w:val="24"/>
        </w:rPr>
        <w:t xml:space="preserve">1. </w:t>
      </w:r>
      <w:r w:rsidR="00AC5B8B">
        <w:rPr>
          <w:rFonts w:ascii="Arial" w:hAnsi="Arial" w:cs="Arial"/>
          <w:sz w:val="24"/>
          <w:szCs w:val="24"/>
        </w:rPr>
        <w:tab/>
      </w:r>
      <w:r w:rsidR="00293333" w:rsidRPr="008A5E6A">
        <w:rPr>
          <w:rFonts w:ascii="Arial" w:hAnsi="Arial" w:cs="Arial"/>
          <w:sz w:val="24"/>
          <w:szCs w:val="24"/>
        </w:rPr>
        <w:t>Welcome from the Town Mayor</w:t>
      </w:r>
      <w:r w:rsidR="00267F2C">
        <w:rPr>
          <w:rFonts w:ascii="Arial" w:hAnsi="Arial" w:cs="Arial"/>
          <w:sz w:val="24"/>
          <w:szCs w:val="24"/>
        </w:rPr>
        <w:t>,</w:t>
      </w:r>
      <w:r w:rsidR="00293333" w:rsidRPr="008A5E6A">
        <w:rPr>
          <w:rFonts w:ascii="Arial" w:hAnsi="Arial" w:cs="Arial"/>
          <w:sz w:val="24"/>
          <w:szCs w:val="24"/>
        </w:rPr>
        <w:t xml:space="preserve"> Cllr </w:t>
      </w:r>
      <w:r w:rsidR="0080624A">
        <w:rPr>
          <w:rFonts w:ascii="Arial" w:hAnsi="Arial" w:cs="Arial"/>
          <w:sz w:val="24"/>
          <w:szCs w:val="24"/>
        </w:rPr>
        <w:t xml:space="preserve">Stephanie </w:t>
      </w:r>
      <w:proofErr w:type="spellStart"/>
      <w:r w:rsidR="0080624A">
        <w:rPr>
          <w:rFonts w:ascii="Arial" w:hAnsi="Arial" w:cs="Arial"/>
          <w:sz w:val="24"/>
          <w:szCs w:val="24"/>
        </w:rPr>
        <w:t>Inglesfield</w:t>
      </w:r>
      <w:proofErr w:type="spellEnd"/>
      <w:r w:rsidR="0080624A">
        <w:rPr>
          <w:rFonts w:ascii="Arial" w:hAnsi="Arial" w:cs="Arial"/>
          <w:sz w:val="24"/>
          <w:szCs w:val="24"/>
        </w:rPr>
        <w:t>.</w:t>
      </w:r>
    </w:p>
    <w:p w14:paraId="7599CCAE" w14:textId="77777777" w:rsidR="0080624A" w:rsidRPr="008A5E6A" w:rsidRDefault="0080624A" w:rsidP="00AC5B8B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8224109" w14:textId="2A660318" w:rsidR="0080624A" w:rsidRDefault="00033C02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5E6A">
        <w:rPr>
          <w:rFonts w:ascii="Arial" w:hAnsi="Arial" w:cs="Arial"/>
          <w:sz w:val="24"/>
          <w:szCs w:val="24"/>
        </w:rPr>
        <w:t xml:space="preserve">2. </w:t>
      </w:r>
      <w:r w:rsidR="0080624A">
        <w:rPr>
          <w:rFonts w:ascii="Arial" w:hAnsi="Arial" w:cs="Arial"/>
          <w:sz w:val="24"/>
          <w:szCs w:val="24"/>
        </w:rPr>
        <w:tab/>
        <w:t>Presentation by Mid Sussex Voluntary Action.</w:t>
      </w:r>
      <w:r w:rsidR="00AC5B8B">
        <w:rPr>
          <w:rFonts w:ascii="Arial" w:hAnsi="Arial" w:cs="Arial"/>
          <w:sz w:val="24"/>
          <w:szCs w:val="24"/>
        </w:rPr>
        <w:tab/>
      </w:r>
    </w:p>
    <w:p w14:paraId="43A856A2" w14:textId="77777777" w:rsidR="0080624A" w:rsidRDefault="0080624A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A66C57A" w14:textId="4F63E410" w:rsidR="0080624A" w:rsidRDefault="0080624A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>Haywards Heath Town Council Community Awards Presentations.</w:t>
      </w:r>
    </w:p>
    <w:p w14:paraId="644759C7" w14:textId="77777777" w:rsidR="0080624A" w:rsidRDefault="0080624A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F0D347D" w14:textId="5CD4EA32" w:rsidR="00033C02" w:rsidRPr="008A5E6A" w:rsidRDefault="0080624A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033C02" w:rsidRPr="008A5E6A">
        <w:rPr>
          <w:rFonts w:ascii="Arial" w:hAnsi="Arial" w:cs="Arial"/>
          <w:sz w:val="24"/>
          <w:szCs w:val="24"/>
        </w:rPr>
        <w:t>MINUTES</w:t>
      </w:r>
    </w:p>
    <w:p w14:paraId="58A37461" w14:textId="63F2D59B" w:rsidR="00033C02" w:rsidRPr="008A5E6A" w:rsidRDefault="00033C02" w:rsidP="00AC5B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A5E6A">
        <w:rPr>
          <w:rFonts w:ascii="Arial" w:hAnsi="Arial" w:cs="Arial"/>
          <w:sz w:val="24"/>
          <w:szCs w:val="24"/>
        </w:rPr>
        <w:t xml:space="preserve">To </w:t>
      </w:r>
      <w:r w:rsidR="0080624A">
        <w:rPr>
          <w:rFonts w:ascii="Arial" w:hAnsi="Arial" w:cs="Arial"/>
          <w:sz w:val="24"/>
          <w:szCs w:val="24"/>
        </w:rPr>
        <w:t>notes</w:t>
      </w:r>
      <w:r w:rsidRPr="008A5E6A">
        <w:rPr>
          <w:rFonts w:ascii="Arial" w:hAnsi="Arial" w:cs="Arial"/>
          <w:sz w:val="24"/>
          <w:szCs w:val="24"/>
        </w:rPr>
        <w:t xml:space="preserve"> the minutes of the Annual Town Meeting held on </w:t>
      </w:r>
      <w:r w:rsidR="0080624A">
        <w:rPr>
          <w:rFonts w:ascii="Arial" w:hAnsi="Arial" w:cs="Arial"/>
          <w:sz w:val="24"/>
          <w:szCs w:val="24"/>
        </w:rPr>
        <w:t>15</w:t>
      </w:r>
      <w:r w:rsidRPr="008A5E6A">
        <w:rPr>
          <w:rFonts w:ascii="Arial" w:hAnsi="Arial" w:cs="Arial"/>
          <w:sz w:val="24"/>
          <w:szCs w:val="24"/>
          <w:vertAlign w:val="superscript"/>
        </w:rPr>
        <w:t>th</w:t>
      </w:r>
      <w:r w:rsidRPr="008A5E6A">
        <w:rPr>
          <w:rFonts w:ascii="Arial" w:hAnsi="Arial" w:cs="Arial"/>
          <w:sz w:val="24"/>
          <w:szCs w:val="24"/>
        </w:rPr>
        <w:t xml:space="preserve"> </w:t>
      </w:r>
      <w:r w:rsidR="0080624A">
        <w:rPr>
          <w:rFonts w:ascii="Arial" w:hAnsi="Arial" w:cs="Arial"/>
          <w:sz w:val="24"/>
          <w:szCs w:val="24"/>
        </w:rPr>
        <w:t>March</w:t>
      </w:r>
      <w:r w:rsidRPr="008A5E6A">
        <w:rPr>
          <w:rFonts w:ascii="Arial" w:hAnsi="Arial" w:cs="Arial"/>
          <w:sz w:val="24"/>
          <w:szCs w:val="24"/>
        </w:rPr>
        <w:t xml:space="preserve"> 20</w:t>
      </w:r>
      <w:r w:rsidR="00550297">
        <w:rPr>
          <w:rFonts w:ascii="Arial" w:hAnsi="Arial" w:cs="Arial"/>
          <w:sz w:val="24"/>
          <w:szCs w:val="24"/>
        </w:rPr>
        <w:t>2</w:t>
      </w:r>
      <w:r w:rsidR="0080624A">
        <w:rPr>
          <w:rFonts w:ascii="Arial" w:hAnsi="Arial" w:cs="Arial"/>
          <w:sz w:val="24"/>
          <w:szCs w:val="24"/>
        </w:rPr>
        <w:t>3</w:t>
      </w:r>
      <w:r w:rsidRPr="008A5E6A">
        <w:rPr>
          <w:rFonts w:ascii="Arial" w:hAnsi="Arial" w:cs="Arial"/>
          <w:sz w:val="24"/>
          <w:szCs w:val="24"/>
        </w:rPr>
        <w:t>.</w:t>
      </w:r>
    </w:p>
    <w:p w14:paraId="11B48655" w14:textId="77777777" w:rsidR="00033C02" w:rsidRPr="008A5E6A" w:rsidRDefault="00033C02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5921D3B" w14:textId="684133B0" w:rsidR="008A5E6A" w:rsidRPr="008A5E6A" w:rsidRDefault="0080624A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33029" w:rsidRPr="008A5E6A">
        <w:rPr>
          <w:rFonts w:ascii="Arial" w:hAnsi="Arial" w:cs="Arial"/>
          <w:sz w:val="24"/>
          <w:szCs w:val="24"/>
        </w:rPr>
        <w:t xml:space="preserve">. </w:t>
      </w:r>
      <w:r w:rsidR="00AC5B8B">
        <w:rPr>
          <w:rFonts w:ascii="Arial" w:hAnsi="Arial" w:cs="Arial"/>
          <w:sz w:val="24"/>
          <w:szCs w:val="24"/>
        </w:rPr>
        <w:tab/>
      </w:r>
      <w:r w:rsidR="008A5E6A" w:rsidRPr="008A5E6A">
        <w:rPr>
          <w:rFonts w:ascii="Arial" w:hAnsi="Arial" w:cs="Arial"/>
          <w:sz w:val="24"/>
          <w:szCs w:val="24"/>
        </w:rPr>
        <w:t>Cllr</w:t>
      </w:r>
      <w:r w:rsidRPr="008A5E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Stephanie </w:t>
      </w:r>
      <w:proofErr w:type="spellStart"/>
      <w:r>
        <w:rPr>
          <w:rFonts w:ascii="Arial" w:hAnsi="Arial" w:cs="Arial"/>
          <w:sz w:val="24"/>
          <w:szCs w:val="24"/>
        </w:rPr>
        <w:t>Inglesfield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A5E6A" w:rsidRPr="008A5E6A">
        <w:rPr>
          <w:rFonts w:ascii="Arial" w:hAnsi="Arial" w:cs="Arial"/>
          <w:sz w:val="24"/>
          <w:szCs w:val="24"/>
        </w:rPr>
        <w:t>Town Mayor will address the meeting.</w:t>
      </w:r>
    </w:p>
    <w:p w14:paraId="61783CAB" w14:textId="77777777" w:rsidR="008A5E6A" w:rsidRPr="008A5E6A" w:rsidRDefault="008A5E6A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CBC5CF6" w14:textId="2A26AA92" w:rsidR="00D33029" w:rsidRPr="008A5E6A" w:rsidRDefault="0080624A" w:rsidP="00AC5B8B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A5E6A" w:rsidRPr="008A5E6A">
        <w:rPr>
          <w:rFonts w:ascii="Arial" w:hAnsi="Arial" w:cs="Arial"/>
          <w:sz w:val="24"/>
          <w:szCs w:val="24"/>
        </w:rPr>
        <w:t xml:space="preserve">. </w:t>
      </w:r>
      <w:r w:rsidR="00AC5B8B">
        <w:rPr>
          <w:rFonts w:ascii="Arial" w:hAnsi="Arial" w:cs="Arial"/>
          <w:sz w:val="24"/>
          <w:szCs w:val="24"/>
        </w:rPr>
        <w:tab/>
      </w:r>
      <w:r w:rsidR="00293333" w:rsidRPr="008A5E6A">
        <w:rPr>
          <w:rFonts w:ascii="Arial" w:hAnsi="Arial" w:cs="Arial"/>
          <w:sz w:val="24"/>
          <w:szCs w:val="24"/>
        </w:rPr>
        <w:t xml:space="preserve">Cllr </w:t>
      </w:r>
      <w:r>
        <w:rPr>
          <w:rFonts w:ascii="Arial" w:hAnsi="Arial" w:cs="Arial"/>
          <w:sz w:val="24"/>
          <w:szCs w:val="24"/>
        </w:rPr>
        <w:t xml:space="preserve">Paul </w:t>
      </w:r>
      <w:proofErr w:type="spellStart"/>
      <w:r>
        <w:rPr>
          <w:rFonts w:ascii="Arial" w:hAnsi="Arial" w:cs="Arial"/>
          <w:sz w:val="24"/>
          <w:szCs w:val="24"/>
        </w:rPr>
        <w:t>Lucraft</w:t>
      </w:r>
      <w:proofErr w:type="spellEnd"/>
      <w:r w:rsidR="00267F2C">
        <w:rPr>
          <w:rFonts w:ascii="Arial" w:hAnsi="Arial" w:cs="Arial"/>
          <w:sz w:val="24"/>
          <w:szCs w:val="24"/>
        </w:rPr>
        <w:t>,</w:t>
      </w:r>
      <w:r w:rsidR="00293333" w:rsidRPr="008A5E6A">
        <w:rPr>
          <w:rFonts w:ascii="Arial" w:hAnsi="Arial" w:cs="Arial"/>
          <w:sz w:val="24"/>
          <w:szCs w:val="24"/>
        </w:rPr>
        <w:t xml:space="preserve"> Leader of Haywards Heath Town Council will address the meeting</w:t>
      </w:r>
    </w:p>
    <w:p w14:paraId="41473856" w14:textId="77777777" w:rsidR="00D33029" w:rsidRPr="008A5E6A" w:rsidRDefault="00D33029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4491574" w14:textId="286A77B6" w:rsidR="00033C02" w:rsidRPr="008A5E6A" w:rsidRDefault="008A5E6A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33C02" w:rsidRPr="008A5E6A">
        <w:rPr>
          <w:rFonts w:ascii="Arial" w:hAnsi="Arial" w:cs="Arial"/>
          <w:sz w:val="24"/>
          <w:szCs w:val="24"/>
        </w:rPr>
        <w:t>.</w:t>
      </w:r>
      <w:r w:rsidR="00AC5B8B">
        <w:rPr>
          <w:rFonts w:ascii="Arial" w:hAnsi="Arial" w:cs="Arial"/>
          <w:sz w:val="24"/>
          <w:szCs w:val="24"/>
        </w:rPr>
        <w:tab/>
      </w:r>
      <w:r w:rsidR="00293333" w:rsidRPr="008A5E6A">
        <w:rPr>
          <w:rFonts w:ascii="Arial" w:hAnsi="Arial" w:cs="Arial"/>
          <w:sz w:val="24"/>
          <w:szCs w:val="24"/>
        </w:rPr>
        <w:t>Public Question Time</w:t>
      </w:r>
    </w:p>
    <w:p w14:paraId="62C8F7A7" w14:textId="77777777" w:rsidR="00033C02" w:rsidRPr="008A5E6A" w:rsidRDefault="00033C02" w:rsidP="00AC5B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A5E6A">
        <w:rPr>
          <w:rFonts w:ascii="Arial" w:hAnsi="Arial" w:cs="Arial"/>
          <w:sz w:val="24"/>
          <w:szCs w:val="24"/>
        </w:rPr>
        <w:t>To receive questions from members of the public.</w:t>
      </w:r>
    </w:p>
    <w:p w14:paraId="52D1ACD1" w14:textId="77777777" w:rsidR="00033C02" w:rsidRPr="008A5E6A" w:rsidRDefault="00033C02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0DF9E06" w14:textId="77777777" w:rsidR="00267F2C" w:rsidRDefault="00033C02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5E6A">
        <w:rPr>
          <w:rFonts w:ascii="Arial" w:hAnsi="Arial" w:cs="Arial"/>
          <w:sz w:val="24"/>
          <w:szCs w:val="24"/>
        </w:rPr>
        <w:t xml:space="preserve">The Town Mayor, </w:t>
      </w:r>
    </w:p>
    <w:p w14:paraId="2DBE2CB0" w14:textId="77777777" w:rsidR="00267F2C" w:rsidRDefault="00267F2C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3C533FA" w14:textId="03F89677" w:rsidR="00033C02" w:rsidRDefault="00033C02" w:rsidP="008A5E6A">
      <w:pPr>
        <w:autoSpaceDE w:val="0"/>
        <w:autoSpaceDN w:val="0"/>
        <w:adjustRightInd w:val="0"/>
        <w:jc w:val="both"/>
        <w:rPr>
          <w:rFonts w:ascii="Lucida Handwriting" w:hAnsi="Lucida Handwriting" w:cs="Arial"/>
          <w:sz w:val="24"/>
          <w:szCs w:val="24"/>
        </w:rPr>
      </w:pPr>
      <w:r w:rsidRPr="00267F2C">
        <w:rPr>
          <w:rFonts w:ascii="Lucida Handwriting" w:hAnsi="Lucida Handwriting" w:cs="Arial"/>
          <w:sz w:val="24"/>
          <w:szCs w:val="24"/>
        </w:rPr>
        <w:t xml:space="preserve">Cllr </w:t>
      </w:r>
      <w:r w:rsidR="0080624A">
        <w:rPr>
          <w:rFonts w:ascii="Lucida Handwriting" w:hAnsi="Lucida Handwriting" w:cs="Arial"/>
          <w:sz w:val="24"/>
          <w:szCs w:val="24"/>
        </w:rPr>
        <w:t xml:space="preserve">Stepahanie </w:t>
      </w:r>
      <w:proofErr w:type="spellStart"/>
      <w:r w:rsidR="0080624A">
        <w:rPr>
          <w:rFonts w:ascii="Lucida Handwriting" w:hAnsi="Lucida Handwriting" w:cs="Arial"/>
          <w:sz w:val="24"/>
          <w:szCs w:val="24"/>
        </w:rPr>
        <w:t>Inglesfield</w:t>
      </w:r>
      <w:proofErr w:type="spellEnd"/>
    </w:p>
    <w:p w14:paraId="6F67E811" w14:textId="77777777" w:rsidR="00033C02" w:rsidRPr="008A5E6A" w:rsidRDefault="00033C02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03EC3E6" w14:textId="7EC43DEB" w:rsidR="00033C02" w:rsidRPr="008A5E6A" w:rsidRDefault="00033C02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5E6A">
        <w:rPr>
          <w:rFonts w:ascii="Arial" w:hAnsi="Arial" w:cs="Arial"/>
          <w:sz w:val="24"/>
          <w:szCs w:val="24"/>
        </w:rPr>
        <w:t xml:space="preserve">Date of Signing: </w:t>
      </w:r>
      <w:r w:rsidR="00463D1F">
        <w:rPr>
          <w:rFonts w:ascii="Arial" w:hAnsi="Arial" w:cs="Arial"/>
          <w:sz w:val="24"/>
          <w:szCs w:val="24"/>
        </w:rPr>
        <w:t>8</w:t>
      </w:r>
      <w:r w:rsidR="00463D1F" w:rsidRPr="00463D1F">
        <w:rPr>
          <w:rFonts w:ascii="Arial" w:hAnsi="Arial" w:cs="Arial"/>
          <w:sz w:val="24"/>
          <w:szCs w:val="24"/>
          <w:vertAlign w:val="superscript"/>
        </w:rPr>
        <w:t>th</w:t>
      </w:r>
      <w:r w:rsidR="00463D1F">
        <w:rPr>
          <w:rFonts w:ascii="Arial" w:hAnsi="Arial" w:cs="Arial"/>
          <w:sz w:val="24"/>
          <w:szCs w:val="24"/>
        </w:rPr>
        <w:t xml:space="preserve"> April </w:t>
      </w:r>
      <w:r w:rsidR="00D33029" w:rsidRPr="008A5E6A">
        <w:rPr>
          <w:rFonts w:ascii="Arial" w:hAnsi="Arial" w:cs="Arial"/>
          <w:sz w:val="24"/>
          <w:szCs w:val="24"/>
        </w:rPr>
        <w:t>20</w:t>
      </w:r>
      <w:r w:rsidR="00550297">
        <w:rPr>
          <w:rFonts w:ascii="Arial" w:hAnsi="Arial" w:cs="Arial"/>
          <w:sz w:val="24"/>
          <w:szCs w:val="24"/>
        </w:rPr>
        <w:t>2</w:t>
      </w:r>
      <w:r w:rsidR="0080624A">
        <w:rPr>
          <w:rFonts w:ascii="Arial" w:hAnsi="Arial" w:cs="Arial"/>
          <w:sz w:val="24"/>
          <w:szCs w:val="24"/>
        </w:rPr>
        <w:t>4</w:t>
      </w:r>
    </w:p>
    <w:p w14:paraId="02EDFB71" w14:textId="77777777" w:rsidR="00033C02" w:rsidRPr="008A5E6A" w:rsidRDefault="00033C02" w:rsidP="008A5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DF7B527" w14:textId="1A3BD499" w:rsidR="00550297" w:rsidRPr="00E003D0" w:rsidRDefault="00033C02" w:rsidP="00E003D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</w:pPr>
      <w:r w:rsidRPr="00E003D0">
        <w:rPr>
          <w:rFonts w:ascii="Arial" w:hAnsi="Arial" w:cs="Arial"/>
          <w:i/>
          <w:iCs/>
          <w:sz w:val="24"/>
          <w:szCs w:val="24"/>
        </w:rPr>
        <w:t>Note</w:t>
      </w:r>
      <w:r w:rsidR="00950FB3" w:rsidRPr="00E003D0">
        <w:rPr>
          <w:rFonts w:ascii="Arial" w:hAnsi="Arial" w:cs="Arial"/>
          <w:i/>
          <w:iCs/>
          <w:sz w:val="24"/>
          <w:szCs w:val="24"/>
        </w:rPr>
        <w:t>: This</w:t>
      </w:r>
      <w:r w:rsidRPr="00E003D0">
        <w:rPr>
          <w:rFonts w:ascii="Arial" w:hAnsi="Arial" w:cs="Arial"/>
          <w:i/>
          <w:iCs/>
          <w:sz w:val="24"/>
          <w:szCs w:val="24"/>
        </w:rPr>
        <w:t xml:space="preserve"> Notice has been issued by the Town Mayor as Chair of the Town</w:t>
      </w:r>
      <w:r w:rsidR="008A5E6A" w:rsidRPr="00E003D0">
        <w:rPr>
          <w:rFonts w:ascii="Arial" w:hAnsi="Arial" w:cs="Arial"/>
          <w:i/>
          <w:iCs/>
          <w:sz w:val="24"/>
          <w:szCs w:val="24"/>
        </w:rPr>
        <w:t xml:space="preserve"> </w:t>
      </w:r>
      <w:r w:rsidRPr="00E003D0">
        <w:rPr>
          <w:rFonts w:ascii="Arial" w:hAnsi="Arial" w:cs="Arial"/>
          <w:i/>
          <w:iCs/>
          <w:sz w:val="24"/>
          <w:szCs w:val="24"/>
        </w:rPr>
        <w:t xml:space="preserve">Council in conformity with paragraph </w:t>
      </w:r>
      <w:r w:rsidR="00E003D0" w:rsidRPr="00E003D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Local Government Act 1972 s9.</w:t>
      </w:r>
    </w:p>
    <w:p w14:paraId="5DF99C6D" w14:textId="77777777" w:rsidR="00E003D0" w:rsidRDefault="00E003D0" w:rsidP="00E003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2ED6838" w14:textId="77777777" w:rsidR="00550297" w:rsidRDefault="00550297" w:rsidP="008A5E6A">
      <w:pPr>
        <w:jc w:val="both"/>
        <w:rPr>
          <w:rFonts w:ascii="Arial" w:hAnsi="Arial" w:cs="Arial"/>
          <w:sz w:val="24"/>
          <w:szCs w:val="24"/>
        </w:rPr>
      </w:pPr>
    </w:p>
    <w:p w14:paraId="2E62ED71" w14:textId="1C94ED93" w:rsidR="00500767" w:rsidRPr="00E003D0" w:rsidRDefault="00550297" w:rsidP="0080624A">
      <w:pPr>
        <w:jc w:val="center"/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</w:pPr>
      <w:r w:rsidRPr="00E003D0"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 xml:space="preserve">Town Mayor - Cllr </w:t>
      </w:r>
      <w:r w:rsidR="0080624A" w:rsidRPr="00E003D0"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 xml:space="preserve">Stephanie </w:t>
      </w:r>
      <w:proofErr w:type="spellStart"/>
      <w:r w:rsidR="0080624A" w:rsidRPr="00E003D0"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>Inglesfield</w:t>
      </w:r>
      <w:proofErr w:type="spellEnd"/>
      <w:r w:rsidR="0080624A" w:rsidRPr="00E003D0"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 xml:space="preserve"> </w:t>
      </w:r>
      <w:r w:rsidRPr="00E003D0"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ab/>
      </w:r>
      <w:r w:rsidRPr="00E003D0"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ab/>
        <w:t>Town Clerk</w:t>
      </w:r>
      <w:r w:rsidR="00E003D0"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 xml:space="preserve"> -</w:t>
      </w:r>
      <w:r w:rsidR="0002564A" w:rsidRPr="00E003D0"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 xml:space="preserve"> Steven Trice</w:t>
      </w:r>
    </w:p>
    <w:sectPr w:rsidR="00500767" w:rsidRPr="00E003D0" w:rsidSect="00F41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02"/>
    <w:rsid w:val="00000EEA"/>
    <w:rsid w:val="0002564A"/>
    <w:rsid w:val="00033C02"/>
    <w:rsid w:val="00087E9C"/>
    <w:rsid w:val="0012035D"/>
    <w:rsid w:val="0014230A"/>
    <w:rsid w:val="001678B0"/>
    <w:rsid w:val="0018172A"/>
    <w:rsid w:val="00267F2C"/>
    <w:rsid w:val="00293333"/>
    <w:rsid w:val="002A2889"/>
    <w:rsid w:val="002B022F"/>
    <w:rsid w:val="0031564A"/>
    <w:rsid w:val="00372A81"/>
    <w:rsid w:val="00384E1D"/>
    <w:rsid w:val="00391507"/>
    <w:rsid w:val="003A3668"/>
    <w:rsid w:val="003E17AC"/>
    <w:rsid w:val="00432092"/>
    <w:rsid w:val="00433497"/>
    <w:rsid w:val="00463D1F"/>
    <w:rsid w:val="00500767"/>
    <w:rsid w:val="00530B36"/>
    <w:rsid w:val="00550297"/>
    <w:rsid w:val="005973A8"/>
    <w:rsid w:val="005B3008"/>
    <w:rsid w:val="005C0562"/>
    <w:rsid w:val="005D3978"/>
    <w:rsid w:val="005D6FE0"/>
    <w:rsid w:val="005E43B5"/>
    <w:rsid w:val="006419FF"/>
    <w:rsid w:val="0065438A"/>
    <w:rsid w:val="00692321"/>
    <w:rsid w:val="006D2792"/>
    <w:rsid w:val="006F7B43"/>
    <w:rsid w:val="007123DE"/>
    <w:rsid w:val="007246AD"/>
    <w:rsid w:val="00757744"/>
    <w:rsid w:val="00771833"/>
    <w:rsid w:val="00792492"/>
    <w:rsid w:val="0080624A"/>
    <w:rsid w:val="0084093F"/>
    <w:rsid w:val="008A5E6A"/>
    <w:rsid w:val="008B2280"/>
    <w:rsid w:val="008E3829"/>
    <w:rsid w:val="008F276D"/>
    <w:rsid w:val="00947AC2"/>
    <w:rsid w:val="00950FB3"/>
    <w:rsid w:val="009C134D"/>
    <w:rsid w:val="00A26105"/>
    <w:rsid w:val="00A56A23"/>
    <w:rsid w:val="00AA60DF"/>
    <w:rsid w:val="00AC5B8B"/>
    <w:rsid w:val="00BC3F24"/>
    <w:rsid w:val="00C40B73"/>
    <w:rsid w:val="00C87A03"/>
    <w:rsid w:val="00CC3B83"/>
    <w:rsid w:val="00D010EF"/>
    <w:rsid w:val="00D33029"/>
    <w:rsid w:val="00D74980"/>
    <w:rsid w:val="00D75F87"/>
    <w:rsid w:val="00DA38DC"/>
    <w:rsid w:val="00DC7240"/>
    <w:rsid w:val="00DF23B1"/>
    <w:rsid w:val="00E003D0"/>
    <w:rsid w:val="00E10179"/>
    <w:rsid w:val="00E4583B"/>
    <w:rsid w:val="00E563C4"/>
    <w:rsid w:val="00EA457F"/>
    <w:rsid w:val="00EC00D8"/>
    <w:rsid w:val="00EC2B09"/>
    <w:rsid w:val="00EF2BDC"/>
    <w:rsid w:val="00EF73E4"/>
    <w:rsid w:val="00F410D5"/>
    <w:rsid w:val="00F63B6A"/>
    <w:rsid w:val="00F837E6"/>
    <w:rsid w:val="00FC183F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9CE2"/>
  <w15:docId w15:val="{C43EBE39-EBDB-4F76-81A9-563A4519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02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 Trice</cp:lastModifiedBy>
  <cp:revision>5</cp:revision>
  <cp:lastPrinted>2024-04-08T11:01:00Z</cp:lastPrinted>
  <dcterms:created xsi:type="dcterms:W3CDTF">2024-04-04T07:58:00Z</dcterms:created>
  <dcterms:modified xsi:type="dcterms:W3CDTF">2024-04-08T18:05:00Z</dcterms:modified>
</cp:coreProperties>
</file>